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29" w:rsidRDefault="00BC30F0">
      <w:pPr>
        <w:spacing w:after="130" w:line="259" w:lineRule="auto"/>
        <w:ind w:left="75" w:firstLine="0"/>
        <w:jc w:val="center"/>
      </w:pPr>
      <w:r>
        <w:rPr>
          <w:b/>
          <w:sz w:val="36"/>
        </w:rPr>
        <w:t xml:space="preserve">ADA Complaint Form </w:t>
      </w:r>
    </w:p>
    <w:p w:rsidR="00C97729" w:rsidRDefault="00BC30F0">
      <w:pPr>
        <w:ind w:left="-5"/>
      </w:pPr>
      <w:r>
        <w:t xml:space="preserve">Instructions: Please fill out this form completely, in black ink or type. Sign and return to the address on page 3.  </w:t>
      </w:r>
    </w:p>
    <w:p w:rsidR="00C97729" w:rsidRDefault="00BC30F0">
      <w:pPr>
        <w:spacing w:after="256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Complainant: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265"/>
        <w:ind w:left="-5"/>
      </w:pPr>
      <w:r>
        <w:t xml:space="preserve">Address: </w:t>
      </w:r>
    </w:p>
    <w:p w:rsidR="00C97729" w:rsidRDefault="00BC30F0">
      <w:pPr>
        <w:ind w:left="-5"/>
      </w:pPr>
      <w:r>
        <w:t xml:space="preserve">City, State and Zip Code: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267"/>
        <w:ind w:left="-5"/>
      </w:pPr>
      <w:r>
        <w:t xml:space="preserve">Telephone: Home: </w:t>
      </w:r>
    </w:p>
    <w:p w:rsidR="00C97729" w:rsidRDefault="00BC30F0">
      <w:pPr>
        <w:spacing w:after="87"/>
        <w:ind w:left="-5"/>
      </w:pPr>
      <w:r>
        <w:t xml:space="preserve">Business: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Person Discriminated Against:  </w:t>
      </w:r>
    </w:p>
    <w:p w:rsidR="00C97729" w:rsidRDefault="00BC30F0">
      <w:pPr>
        <w:ind w:left="-5"/>
      </w:pPr>
      <w:r>
        <w:t xml:space="preserve">(if other than the complainant)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 </w:t>
      </w:r>
    </w:p>
    <w:p w:rsidR="00C97729" w:rsidRDefault="00BC30F0">
      <w:pPr>
        <w:ind w:left="-5"/>
      </w:pPr>
      <w:r>
        <w:t xml:space="preserve">Address: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City, State, and Zip Code: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Telephone: Home: </w:t>
      </w:r>
    </w:p>
    <w:p w:rsidR="00C97729" w:rsidRDefault="00BC30F0">
      <w:pPr>
        <w:ind w:left="-5"/>
      </w:pPr>
      <w:r>
        <w:t xml:space="preserve">Business: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Government, or organization, or institution which you believe has discriminated: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Name: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Address: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County: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City: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State and Zip Code: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Telephone Number: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When did the discrimination occur? Date: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lastRenderedPageBreak/>
        <w:t xml:space="preserve">Describe the acts of discrimination providing the name(s) where possible of the individuals who discriminated (use space on page 3 if necessary):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Have efforts been made to resolve this complaint through the internal grievance procedure of the government, organization, or institution?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Yes______ No______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If yes: what is the status of the grievance?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Has the complaint been filed with another bureau of the Department of Justice or any other Federal, State, or local civil rights agency or court?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Yes______ No______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If yes: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Agency or Court: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Contact Person: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Address: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City, State, and Zip Code: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Telephone Number: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Date Filed: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Do you intend to file with another agency or court?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85"/>
        <w:ind w:left="-5"/>
      </w:pPr>
      <w:r>
        <w:t xml:space="preserve">Yes______ No______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Agency or Court: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Address: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lastRenderedPageBreak/>
        <w:t xml:space="preserve">City, State and Zip Code: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Telephone Number: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Additional space for answers: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Signature: _________________________________________ </w:t>
      </w:r>
    </w:p>
    <w:p w:rsidR="00C97729" w:rsidRDefault="00BC30F0">
      <w:pPr>
        <w:spacing w:after="0" w:line="259" w:lineRule="auto"/>
        <w:ind w:left="0" w:firstLine="0"/>
      </w:pPr>
      <w:r>
        <w:t xml:space="preserve"> </w:t>
      </w:r>
    </w:p>
    <w:p w:rsidR="00C97729" w:rsidRDefault="00BC30F0">
      <w:pPr>
        <w:ind w:left="-5"/>
      </w:pPr>
      <w:r>
        <w:t xml:space="preserve">Date: ________________________________ </w:t>
      </w:r>
    </w:p>
    <w:p w:rsidR="00C97729" w:rsidRDefault="00BC30F0">
      <w:pPr>
        <w:spacing w:after="256" w:line="259" w:lineRule="auto"/>
        <w:ind w:left="0" w:firstLine="0"/>
      </w:pPr>
      <w:r>
        <w:t xml:space="preserve"> </w:t>
      </w:r>
    </w:p>
    <w:p w:rsidR="00C97729" w:rsidRDefault="00BC30F0" w:rsidP="00A6518A">
      <w:pPr>
        <w:spacing w:after="1378"/>
      </w:pPr>
      <w:r>
        <w:t xml:space="preserve">Return to:  </w:t>
      </w:r>
      <w:r w:rsidR="00A6518A">
        <w:t>Taliaferro County Board of Commissioners</w:t>
      </w:r>
      <w:r w:rsidR="00A6518A">
        <w:br/>
        <w:t xml:space="preserve">                  P O BOX 114</w:t>
      </w:r>
      <w:r w:rsidR="00A6518A">
        <w:br/>
        <w:t xml:space="preserve">                  Crawfordville, Georgia 30631</w:t>
      </w:r>
      <w:r>
        <w:br/>
      </w:r>
    </w:p>
    <w:p w:rsidR="00BC30F0" w:rsidRDefault="00BC30F0">
      <w:pPr>
        <w:spacing w:after="1378"/>
        <w:ind w:left="-5"/>
      </w:pPr>
    </w:p>
    <w:p w:rsidR="00C97729" w:rsidRDefault="00BC30F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C97729">
      <w:pgSz w:w="12240" w:h="15840"/>
      <w:pgMar w:top="1497" w:right="1513" w:bottom="16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29"/>
    <w:rsid w:val="00A40B1B"/>
    <w:rsid w:val="00A6518A"/>
    <w:rsid w:val="00BC30F0"/>
    <w:rsid w:val="00C97729"/>
    <w:rsid w:val="00E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GDOT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3</cp:revision>
  <dcterms:created xsi:type="dcterms:W3CDTF">2021-11-15T20:05:00Z</dcterms:created>
  <dcterms:modified xsi:type="dcterms:W3CDTF">2021-11-15T20:06:00Z</dcterms:modified>
</cp:coreProperties>
</file>